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4fd2dc444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/ TAKSTMANN HANS HOLT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/ TAKSTMANN HANS HOLT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e4108de0443c0"/>
      <w:footerReference xmlns:r="http://schemas.openxmlformats.org/officeDocument/2006/relationships" w:type="default" r:id="R1b5f8b5f4d42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/ TAKSTMANN HANS HOLT   ·   Org.nr 969 204 398   ·   Havørnveien 5A   ·   3124 TØNSBERG   ·   Tlf. 33 39 67 23   ·   hanholt2@online.no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/ TAKSTMANN HANS HOLT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e4108de0443c0" /><Relationship Type="http://schemas.openxmlformats.org/officeDocument/2006/relationships/footer" Target="/word/footer1.xml" Id="R1b5f8b5f4d4242a5" /></Relationships>
</file>