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34e0d5d5d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HALNE SAMEIGE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HALNE SAMEIGE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6eca0701f4a7f"/>
      <w:footerReference xmlns:r="http://schemas.openxmlformats.org/officeDocument/2006/relationships" w:type="default" r:id="R66d2ba3265d0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HALNE SAMEIGE   ·   Org.nr 969 161 508   ·   c/o Stein Verpe, Sveinsrud 26   ·   3580 GEILO   ·   Tlf. 32 08 81 12   ·   post@halnesameige.no   ·   www.halnesameige.no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HALNE SAMEIGE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6eca0701f4a7f" /><Relationship Type="http://schemas.openxmlformats.org/officeDocument/2006/relationships/footer" Target="/word/footer1.xml" Id="R66d2ba3265d046fb" /></Relationships>
</file>