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fc60b97d4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FOSS SVEN KJETIL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Bjelland,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98fa5e8b1f8942a2"/>
      <w:footerReference xmlns:r="http://schemas.openxmlformats.org/officeDocument/2006/relationships" w:type="default" r:id="Rf0d0342638f2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a5e8b1f8942a2" /><Relationship Type="http://schemas.openxmlformats.org/officeDocument/2006/relationships/footer" Target="/word/footer1.xml" Id="Rf0d0342638f24f23" /></Relationships>
</file>