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b2b51d0ad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 SVEN KJETIL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Bjelland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Bjelland,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 SVEN KJETIL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5ffd6e86e4456"/>
      <w:footerReference xmlns:r="http://schemas.openxmlformats.org/officeDocument/2006/relationships" w:type="default" r:id="Rd0353a42a4a2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5ffd6e86e4456" /><Relationship Type="http://schemas.openxmlformats.org/officeDocument/2006/relationships/footer" Target="/word/footer1.xml" Id="Rd0353a42a4a2408c" /></Relationships>
</file>