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fc4b87a80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NERUM LARS HÅKON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NERUM LARS HÅKON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77de20fc648fe"/>
      <w:footerReference xmlns:r="http://schemas.openxmlformats.org/officeDocument/2006/relationships" w:type="default" r:id="R28175d23bb28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NERUM LARS HÅKON   ·   Org.nr 969 088 843   ·   Nordbygda 204   ·   3359 EGGEDAL   ·   Tlf. 32 71 47 09   ·   lars@nerum.no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NERUM LARS HÅKON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77de20fc648fe" /><Relationship Type="http://schemas.openxmlformats.org/officeDocument/2006/relationships/footer" Target="/word/footer1.xml" Id="R28175d23bb2846c0" /></Relationships>
</file>