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c3094ca4a648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LØLAND LARS JR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LØLAND LARS JR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b901fba14b469e"/>
      <w:footerReference xmlns:r="http://schemas.openxmlformats.org/officeDocument/2006/relationships" w:type="default" r:id="R3ed8d38d0dbc47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LØLAND LARS JR   ·   Org.nr 969 082 365   ·   Lølandsvegen 47   ·   4209 VANVIK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LØLAND LARS JR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b901fba14b469e" /><Relationship Type="http://schemas.openxmlformats.org/officeDocument/2006/relationships/footer" Target="/word/footer1.xml" Id="R3ed8d38d0dbc4711" /></Relationships>
</file>