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945d561e3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KILS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KILS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2a05aa7d04218"/>
      <w:footerReference xmlns:r="http://schemas.openxmlformats.org/officeDocument/2006/relationships" w:type="default" r:id="Rfe9154b7190b4c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KILS MASKIN AS   ·   Org.nr 969 064 685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2a05aa7d04218" /><Relationship Type="http://schemas.openxmlformats.org/officeDocument/2006/relationships/footer" Target="/word/footer1.xml" Id="Rfe9154b7190b4c8f" /></Relationships>
</file>