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647bd1248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VALLERMYRENE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VALLERMYRENE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6bbbc87d84099"/>
      <w:footerReference xmlns:r="http://schemas.openxmlformats.org/officeDocument/2006/relationships" w:type="default" r:id="Rce2ecb167988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VALLERMYRENE BIL AS   ·   Org.nr 969 054 086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VALLERMYRENE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6bbbc87d84099" /><Relationship Type="http://schemas.openxmlformats.org/officeDocument/2006/relationships/footer" Target="/word/footer1.xml" Id="Rce2ecb1679884faf" /></Relationships>
</file>