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942e748ae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KONGSKIOSKEN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KONGSKIOSKEN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98094dd0e4634"/>
      <w:footerReference xmlns:r="http://schemas.openxmlformats.org/officeDocument/2006/relationships" w:type="default" r:id="R7150fb5ae736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KONGSKIOSKEN AS   ·   Org.nr 969 013 185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KONGSKIOSKEN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98094dd0e4634" /><Relationship Type="http://schemas.openxmlformats.org/officeDocument/2006/relationships/footer" Target="/word/footer1.xml" Id="R7150fb5ae7364bf4" /></Relationships>
</file>