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c145ea7d1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OTTO INDGUL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OTTO INDGUL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eb568ddab4626"/>
      <w:footerReference xmlns:r="http://schemas.openxmlformats.org/officeDocument/2006/relationships" w:type="default" r:id="R3531a7f4148a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OTTO INDGUL AS   ·   Org.nr 968 995 626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OTTO INDGUL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eb568ddab4626" /><Relationship Type="http://schemas.openxmlformats.org/officeDocument/2006/relationships/footer" Target="/word/footer1.xml" Id="R3531a7f4148a4cef" /></Relationships>
</file>