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21940dab5045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 RETAIL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 RETAIL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6b70e0a67f41cf"/>
      <w:footerReference xmlns:r="http://schemas.openxmlformats.org/officeDocument/2006/relationships" w:type="default" r:id="R787fab252e854e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 RETAIL AS   ·   Org.nr 968 992 600   ·   Skonnertvegen 10   ·   7053 RANHEIM   ·   Tlf. 33 79 53 00   ·   eg@eg.no   ·   www.eg.no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 RETAIL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6b70e0a67f41cf" /><Relationship Type="http://schemas.openxmlformats.org/officeDocument/2006/relationships/footer" Target="/word/footer1.xml" Id="R787fab252e854e1e" /></Relationships>
</file>