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082bf3161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HALLIBURTON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HALLIBURTON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3d707d0ae04b0b"/>
      <w:footerReference xmlns:r="http://schemas.openxmlformats.org/officeDocument/2006/relationships" w:type="default" r:id="R8619e3433e1949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HALLIBURTON AS   ·   Org.nr 968 967 983   ·   Eldfiskvegen 1   ·   4056 TANANGER   ·   Tlf. 51 83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HALLIBURTON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3d707d0ae04b0b" /><Relationship Type="http://schemas.openxmlformats.org/officeDocument/2006/relationships/footer" Target="/word/footer1.xml" Id="R8619e3433e194928" /></Relationships>
</file>