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9be899ff2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NOPEK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NOPEK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9bae0587f4c99"/>
      <w:footerReference xmlns:r="http://schemas.openxmlformats.org/officeDocument/2006/relationships" w:type="default" r:id="R163ee76b28f2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NOPEK ELEKTRO AS   ·   Org.nr 968 958 356   ·   Industrigata 15   ·   3414 LIERSTRANDA   ·   Tlf. 32 24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NOPEK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9bae0587f4c99" /><Relationship Type="http://schemas.openxmlformats.org/officeDocument/2006/relationships/footer" Target="/word/footer1.xml" Id="R163ee76b28f24fc1" /></Relationships>
</file>