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07632eead49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BOKVENNEN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BOKVENNEN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a7318060847d5"/>
      <w:footerReference xmlns:r="http://schemas.openxmlformats.org/officeDocument/2006/relationships" w:type="default" r:id="R2043dccf72d9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BOKVENNEN FORLAG AS   ·   Org.nr 968 921 746   ·   3. etasje, Universitetsgata 14   ·   0164 OSLO   ·   Tlf. 22 19 14 25   ·   post@bokvennen.no   ·   www.bokvennen.no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BOKVENNEN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a7318060847d5" /><Relationship Type="http://schemas.openxmlformats.org/officeDocument/2006/relationships/footer" Target="/word/footer1.xml" Id="R2043dccf72d9495a" /></Relationships>
</file>