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7226226f1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6aa960bbf4623"/>
      <w:footerReference xmlns:r="http://schemas.openxmlformats.org/officeDocument/2006/relationships" w:type="default" r:id="R604bed40119b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BLIKK AS   ·   Org.nr 968 850 601   ·   Pottemakerveien 2   ·   0954 OSLO   ·   Tlf. 22 38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6aa960bbf4623" /><Relationship Type="http://schemas.openxmlformats.org/officeDocument/2006/relationships/footer" Target="/word/footer1.xml" Id="R604bed40119b4402" /></Relationships>
</file>