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537cbdb1f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b8771d4ca4e2a"/>
      <w:footerReference xmlns:r="http://schemas.openxmlformats.org/officeDocument/2006/relationships" w:type="default" r:id="R5d9a6dad6103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 BLIKK AS   ·   Org.nr 968 850 601   ·   Pottemakerveien 2   ·   0954 OSLO   ·   Tlf. 22 38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b8771d4ca4e2a" /><Relationship Type="http://schemas.openxmlformats.org/officeDocument/2006/relationships/footer" Target="/word/footer1.xml" Id="R5d9a6dad610340c1" /></Relationships>
</file>