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8512f2a49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DAGESTAD AS</w:t>
      </w:r>
    </w:p>
    <w:sectPr>
      <w:headerReference xmlns:r="http://schemas.openxmlformats.org/officeDocument/2006/relationships" w:type="default" r:id="R93856fc6cddb48db"/>
      <w:footerReference xmlns:r="http://schemas.openxmlformats.org/officeDocument/2006/relationships" w:type="default" r:id="R6576c3f27eaa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DAGESTAD AS   ·   Org.nr 968 848 097   ·   Josefines gate 2B   ·   0351 OSLO   ·   Tlf. 22 460804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DAGESTAD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56fc6cddb48db" /><Relationship Type="http://schemas.openxmlformats.org/officeDocument/2006/relationships/footer" Target="/word/footer1.xml" Id="R6576c3f27eaa4b9a" /></Relationships>
</file>