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799e1214754b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GLASSTUDIO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Berlevåg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Berlevåg,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GLASSTUDIO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820b4fd86d43da"/>
      <w:footerReference xmlns:r="http://schemas.openxmlformats.org/officeDocument/2006/relationships" w:type="default" r:id="R747567f18f5e45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GLASSTUDIO AS   ·   Org.nr 968 804 081   ·   Storgata 14   ·   9980 BERLEVÅG   ·   Tlf. 78 98 11 55   ·   kontor@arcticglasstudio.no   ·   www.arcticglasstudio.no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GLASSTUDIO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820b4fd86d43da" /><Relationship Type="http://schemas.openxmlformats.org/officeDocument/2006/relationships/footer" Target="/word/footer1.xml" Id="R747567f18f5e453e" /></Relationships>
</file>