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3d79e185d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 ELISABETH BJØRNESTAD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 ELISABETH BJØRNESTAD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d035d4b724ab2"/>
      <w:footerReference xmlns:r="http://schemas.openxmlformats.org/officeDocument/2006/relationships" w:type="default" r:id="Ra426d4def34c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 ELISABETH BJØRNESTAD AS   ·   Org.nr 968 789 961   ·   Blåskjellveien 2   ·   3133 DUKEN   ·   Tlf. 33 38 87 77   ·   elbjorne@online.no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 ELISABETH BJØRNESTAD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d035d4b724ab2" /><Relationship Type="http://schemas.openxmlformats.org/officeDocument/2006/relationships/footer" Target="/word/footer1.xml" Id="Ra426d4def34c4cdd" /></Relationships>
</file>