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8ab802b1d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AALESUND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AALESUND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484e7d49e47f8"/>
      <w:footerReference xmlns:r="http://schemas.openxmlformats.org/officeDocument/2006/relationships" w:type="default" r:id="R27ee821078d0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AALESUND SEAFOOD AS   ·   Org.nr 968 789 139   ·   Molovegen 3B   ·   6004 ÅLESUND   ·   bjorn@aalesundseafood.no   ·   www.aalesundseafood.no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AALESUND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484e7d49e47f8" /><Relationship Type="http://schemas.openxmlformats.org/officeDocument/2006/relationships/footer" Target="/word/footer1.xml" Id="R27ee821078d04ff8" /></Relationships>
</file>