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f6be31974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905d2a1fd4844734"/>
      <w:footerReference xmlns:r="http://schemas.openxmlformats.org/officeDocument/2006/relationships" w:type="default" r:id="R999669a39cb1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d2a1fd4844734" /><Relationship Type="http://schemas.openxmlformats.org/officeDocument/2006/relationships/footer" Target="/word/footer1.xml" Id="R999669a39cb14a8c" /></Relationships>
</file>