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ac53abca4340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HLM ARKITEKTUR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0b4d167cb35c425f"/>
      <w:footerReference xmlns:r="http://schemas.openxmlformats.org/officeDocument/2006/relationships" w:type="default" r:id="R6ca9cb1b89214a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4d167cb35c425f" /><Relationship Type="http://schemas.openxmlformats.org/officeDocument/2006/relationships/footer" Target="/word/footer1.xml" Id="R6ca9cb1b89214a1b" /></Relationships>
</file>