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2c66a8767b40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Nærbø,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COOP NÆRBØ SA</w:t>
      </w:r>
    </w:p>
    <w:sectPr>
      <w:headerReference xmlns:r="http://schemas.openxmlformats.org/officeDocument/2006/relationships" w:type="default" r:id="Rdc61db0d104e4fb1"/>
      <w:footerReference xmlns:r="http://schemas.openxmlformats.org/officeDocument/2006/relationships" w:type="default" r:id="R98aa7cb5d94b40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COOP NÆRBØ SA   ·   Org.nr 968 712 233   ·   Torggata 2   ·   4365 NÆRBØ   ·   Tlf. 51 79 11 00   ·   naerbo@coop.no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COOP NÆRBØ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61db0d104e4fb1" /><Relationship Type="http://schemas.openxmlformats.org/officeDocument/2006/relationships/footer" Target="/word/footer1.xml" Id="R98aa7cb5d94b404c" /></Relationships>
</file>