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380d408f774a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COOP NÆRBØ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Nærbø,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COOP NÆRBØ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1c01ab458849ee"/>
      <w:footerReference xmlns:r="http://schemas.openxmlformats.org/officeDocument/2006/relationships" w:type="default" r:id="R9df041d32c7c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COOP NÆRBØ SA   ·   Org.nr 968 712 233   ·   Torggata 2   ·   4365 NÆRBØ   ·   Tlf. 51 79 11 00   ·   naerbo@coop.no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COOP NÆRBØ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1c01ab458849ee" /><Relationship Type="http://schemas.openxmlformats.org/officeDocument/2006/relationships/footer" Target="/word/footer1.xml" Id="R9df041d32c7c42c2" /></Relationships>
</file>