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28e1a589e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OSTERØY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OSTERØY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c7e1161d94c1d"/>
      <w:footerReference xmlns:r="http://schemas.openxmlformats.org/officeDocument/2006/relationships" w:type="default" r:id="R3a4d7b39630e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OSTERØY NÆRINGSPARK AS   ·   Org.nr 968 708 031   ·   Hodlebrautsvegen 8   ·   5281 VALESTRANDSFOSSEN   ·   Tlf. 94 552458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OSTERØY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c7e1161d94c1d" /><Relationship Type="http://schemas.openxmlformats.org/officeDocument/2006/relationships/footer" Target="/word/footer1.xml" Id="R3a4d7b39630e4eb0" /></Relationships>
</file>