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97664d596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GERH GJØSTØL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GERH GJØSTØL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89bb10c3345ec"/>
      <w:footerReference xmlns:r="http://schemas.openxmlformats.org/officeDocument/2006/relationships" w:type="default" r:id="R47323f853010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GERH GJØSTØL AS   ·   Org.nr 968 706 721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GERH GJØSTØL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89bb10c3345ec" /><Relationship Type="http://schemas.openxmlformats.org/officeDocument/2006/relationships/footer" Target="/word/footer1.xml" Id="R47323f8530104871" /></Relationships>
</file>