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635ff99d1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VOLLEHAGEN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VOLLEHAGEN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2974c8d874969"/>
      <w:footerReference xmlns:r="http://schemas.openxmlformats.org/officeDocument/2006/relationships" w:type="default" r:id="Rf00aa8a2aecd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VOLLEHAGEN EIENDOM AS   ·   Org.nr 968 617 532   ·   Sogneprest Heffermehls vei 43   ·   4817 HIS   ·   Tlf. 37 01 07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VOLLEHAGEN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2974c8d874969" /><Relationship Type="http://schemas.openxmlformats.org/officeDocument/2006/relationships/footer" Target="/word/footer1.xml" Id="Rf00aa8a2aecd45fc" /></Relationships>
</file>