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aba081bcf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1b8ad04c244ad"/>
      <w:footerReference xmlns:r="http://schemas.openxmlformats.org/officeDocument/2006/relationships" w:type="default" r:id="R90a19ee45b25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INVEST AS   ·   Org.nr 968 609 165   ·   Haakon VIIs gate 1   ·   0161 OSLO   ·   Tlf. 22 83 68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1b8ad04c244ad" /><Relationship Type="http://schemas.openxmlformats.org/officeDocument/2006/relationships/footer" Target="/word/footer1.xml" Id="R90a19ee45b254d9b" /></Relationships>
</file>