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d05634a54f45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VESTFOLD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VESTFOLD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abe9cb69c6454a"/>
      <w:footerReference xmlns:r="http://schemas.openxmlformats.org/officeDocument/2006/relationships" w:type="default" r:id="Rc3d1d534430d4c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VESTFOLD EIENDOMSUTVIKLING AS   ·   Org.nr 968 578 049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VESTFOLD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abe9cb69c6454a" /><Relationship Type="http://schemas.openxmlformats.org/officeDocument/2006/relationships/footer" Target="/word/footer1.xml" Id="Rc3d1d534430d4c7a" /></Relationships>
</file>