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d6a33452147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LINK MANAGEMENT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LINK MANAGEMENT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d6448c8488470d"/>
      <w:footerReference xmlns:r="http://schemas.openxmlformats.org/officeDocument/2006/relationships" w:type="default" r:id="R4835063c8007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LINK MANAGEMENT NORGE AS   ·   Org.nr 968 574 140   ·   c/o Arne J. Halvorsen, Tunevannveien 10C   ·   1710 SARPSBORG   ·   Tlf. 69 147322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LINK MANAGEMENT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6448c8488470d" /><Relationship Type="http://schemas.openxmlformats.org/officeDocument/2006/relationships/footer" Target="/word/footer1.xml" Id="R4835063c80074897" /></Relationships>
</file>