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ec183c38c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TESS ØSTFOLD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TESS ØSTFOLD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3776c2b094399"/>
      <w:footerReference xmlns:r="http://schemas.openxmlformats.org/officeDocument/2006/relationships" w:type="default" r:id="R9408b1a7c9b7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TESS ØSTFOLD EIENDOM AS   ·   Org.nr 968 571 680   ·   Industrigata 8   ·   3414 LIERSTRANDA   ·   Tlf. 32 84 40 00   ·   eiendom@tess.no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TESS ØSTFOLD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3776c2b094399" /><Relationship Type="http://schemas.openxmlformats.org/officeDocument/2006/relationships/footer" Target="/word/footer1.xml" Id="R9408b1a7c9b74bd6" /></Relationships>
</file>