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bee1d323ab44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LEFDAL INSTALLASJON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LEFDAL INSTALLASJON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359defb2e1412f"/>
      <w:footerReference xmlns:r="http://schemas.openxmlformats.org/officeDocument/2006/relationships" w:type="default" r:id="R5bfbf7747a964d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LEFDAL INSTALLASJON AS   ·   Org.nr 968 545 337   ·   Arnstein Arnebergs vei 28   ·   1366 LYSAKER   ·   Tlf. 67 80 58 00   ·   lefinst@lefdal.no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LEFDAL INSTALLASJON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359defb2e1412f" /><Relationship Type="http://schemas.openxmlformats.org/officeDocument/2006/relationships/footer" Target="/word/footer1.xml" Id="R5bfbf7747a964d83" /></Relationships>
</file>