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07c1a9f0649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MOSTER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MOSTER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d2b50c9bdc41e8"/>
      <w:footerReference xmlns:r="http://schemas.openxmlformats.org/officeDocument/2006/relationships" w:type="default" r:id="Rb7aa7a1f416544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MOSTER CAPITAL AS   ·   Org.nr 968 522 590   ·   Gørbitz' gate 7A   ·   0360 OSLO   ·   Tlf. 55 38 17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MOSTER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d2b50c9bdc41e8" /><Relationship Type="http://schemas.openxmlformats.org/officeDocument/2006/relationships/footer" Target="/word/footer1.xml" Id="Rb7aa7a1f41654419" /></Relationships>
</file>