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323dc2ab1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e0c16ea8d4483"/>
      <w:footerReference xmlns:r="http://schemas.openxmlformats.org/officeDocument/2006/relationships" w:type="default" r:id="R89de335783bd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MEHAR GRUPPEN AS   ·   Org.nr 968 508 512   ·   Karl Johans gate 7   ·   0154 OSLO   ·   post@mehargruppen.no   ·   www.mehargruppen.no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e0c16ea8d4483" /><Relationship Type="http://schemas.openxmlformats.org/officeDocument/2006/relationships/footer" Target="/word/footer1.xml" Id="R89de335783bd48eb" /></Relationships>
</file>