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aeb47fc3c243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RÅDGIVENDE INGENIØRER LØYNING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RÅDGIVENDE INGENIØRER LØYNING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b31e7a6ca648be"/>
      <w:footerReference xmlns:r="http://schemas.openxmlformats.org/officeDocument/2006/relationships" w:type="default" r:id="R8fbbc03dbdee43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RÅDGIVENDE INGENIØRER LØYNING AS   ·   Org.nr 968 469 029   ·   Banehaven 4A   ·   4612 KRISTIANSAND S   ·   Tlf. 38 02 54 00   ·   loyning@loyning.no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RÅDGIVENDE INGENIØRER LØYNING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b31e7a6ca648be" /><Relationship Type="http://schemas.openxmlformats.org/officeDocument/2006/relationships/footer" Target="/word/footer1.xml" Id="R8fbbc03dbdee43b7" /></Relationships>
</file>