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86abd9f2b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KLP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KLP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2674868ec4d95"/>
      <w:footerReference xmlns:r="http://schemas.openxmlformats.org/officeDocument/2006/relationships" w:type="default" r:id="Rdf8c625b87ba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KLP KAPITALFORVALTNING AS   ·   Org.nr 968 437 666   ·  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KLP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2674868ec4d95" /><Relationship Type="http://schemas.openxmlformats.org/officeDocument/2006/relationships/footer" Target="/word/footer1.xml" Id="Rdf8c625b87ba419e" /></Relationships>
</file>