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93ea5d48c044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PROPERATE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PROPERATE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495f7e96014442"/>
      <w:footerReference xmlns:r="http://schemas.openxmlformats.org/officeDocument/2006/relationships" w:type="default" r:id="Re942208a1c3045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PROPERATE AS   ·   Org.nr 968 430 742   ·   Fornebuveien 50   ·   1366 LYSAKER   ·   Tlf. 22 51 10 20   ·   morten.huse@energima.no   ·   www.properate.com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PROPERATE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495f7e96014442" /><Relationship Type="http://schemas.openxmlformats.org/officeDocument/2006/relationships/footer" Target="/word/footer1.xml" Id="Re942208a1c3045b4" /></Relationships>
</file>