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c3122210b47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BODØ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BODØ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0ea15d10f642a2"/>
      <w:footerReference xmlns:r="http://schemas.openxmlformats.org/officeDocument/2006/relationships" w:type="default" r:id="Rf9dee6b8e83042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BODØ INSTALLASJON AS   ·   Org.nr 968 336 290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BODØ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0ea15d10f642a2" /><Relationship Type="http://schemas.openxmlformats.org/officeDocument/2006/relationships/footer" Target="/word/footer1.xml" Id="Rf9dee6b8e830423e" /></Relationships>
</file>