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f559fe1924a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SUBMARA SØR- VEST AS</w:t>
      </w:r>
    </w:p>
    <w:sectPr>
      <w:headerReference xmlns:r="http://schemas.openxmlformats.org/officeDocument/2006/relationships" w:type="default" r:id="R9c84b912506a4871"/>
      <w:footerReference xmlns:r="http://schemas.openxmlformats.org/officeDocument/2006/relationships" w:type="default" r:id="Rdf35c3cdefa9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SUBMARA SØR- VEST AS   ·   Org.nr 968 294 237   ·   Midtgårdveien 16   ·   4031 STAVANGER   ·   Tlf. 51 95 86 86   ·   post@ebmarine.no   ·   www.ebmarine.no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SUBMARA SØR-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4b912506a4871" /><Relationship Type="http://schemas.openxmlformats.org/officeDocument/2006/relationships/footer" Target="/word/footer1.xml" Id="Rdf35c3cdefa94dc6" /></Relationships>
</file>