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2bafe556e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SUBMARA SØR-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SUBMARA SØR-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7dd78e32c4749"/>
      <w:footerReference xmlns:r="http://schemas.openxmlformats.org/officeDocument/2006/relationships" w:type="default" r:id="Rd543e207f34f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SUBMARA SØR- VEST AS   ·   Org.nr 968 294 237   ·   Midtgårdveien 16   ·   4031 STAVANGER   ·   Tlf. 51 95 86 86   ·   post@ebmarine.no   ·   www.ebmarine.no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SUBMARA SØR-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7dd78e32c4749" /><Relationship Type="http://schemas.openxmlformats.org/officeDocument/2006/relationships/footer" Target="/word/footer1.xml" Id="Rd543e207f34f47d0" /></Relationships>
</file>