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33592d001644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TOOLS SANDEFJORD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TOOLS SANDEFJORD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08ef944ca040c5"/>
      <w:footerReference xmlns:r="http://schemas.openxmlformats.org/officeDocument/2006/relationships" w:type="default" r:id="R8eb2912fabb643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TOOLS SANDEFJORD AS   ·   Org.nr 968 292 560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TOOLS SANDEFJORD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08ef944ca040c5" /><Relationship Type="http://schemas.openxmlformats.org/officeDocument/2006/relationships/footer" Target="/word/footer1.xml" Id="R8eb2912fabb64382" /></Relationships>
</file>