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3b22ba8c8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VATEK VARME OG ENERGITEKNIKK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VATEK VARME OG ENERGITEKNIKK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6728cc68841d4"/>
      <w:footerReference xmlns:r="http://schemas.openxmlformats.org/officeDocument/2006/relationships" w:type="default" r:id="R2dbe8e2b93c8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VATEK VARME OG ENERGITEKNIKK AS   ·   Org.nr 968 252 453   ·   Persveien 30   ·   0581 OSLO   ·   Tlf. 22 15 02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VATEK VARME OG ENERGITEKNIKK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6728cc68841d4" /><Relationship Type="http://schemas.openxmlformats.org/officeDocument/2006/relationships/footer" Target="/word/footer1.xml" Id="R2dbe8e2b93c84a47" /></Relationships>
</file>