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da4288d03d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BYÅSEN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BYÅSEN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1f378cc32844a4"/>
      <w:footerReference xmlns:r="http://schemas.openxmlformats.org/officeDocument/2006/relationships" w:type="default" r:id="Rc180cf30a9b9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BYÅSEN FINANS AS   ·   Org.nr 968 230 956   ·   Bølerveien 27   ·   0690 OSLO   ·   Tlf. 22 27 43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BYÅSEN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1f378cc32844a4" /><Relationship Type="http://schemas.openxmlformats.org/officeDocument/2006/relationships/footer" Target="/word/footer1.xml" Id="Rc180cf30a9b94983" /></Relationships>
</file>