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de54ea15b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HAMAR LILLEHAMMER ARKITEKTTEAM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HAMAR LILLEHAMMER ARKITEKTTEAM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597f7785d84715"/>
      <w:footerReference xmlns:r="http://schemas.openxmlformats.org/officeDocument/2006/relationships" w:type="default" r:id="R59ca73a6a7a7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HAMAR LILLEHAMMER ARKITEKTTEAM AS   ·   Org.nr 968 228 420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HAMAR LILLEHAMMER ARKITEKTTEAM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97f7785d84715" /><Relationship Type="http://schemas.openxmlformats.org/officeDocument/2006/relationships/footer" Target="/word/footer1.xml" Id="R59ca73a6a7a741d1" /></Relationships>
</file>