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74b6fd9fa42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FLYAWAY TOURS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FLYAWAY TOURS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6ae006557c40cc"/>
      <w:footerReference xmlns:r="http://schemas.openxmlformats.org/officeDocument/2006/relationships" w:type="default" r:id="Re0411b81f187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FLYAWAY TOURS AS   ·   Org.nr 968 192 345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FLYAWAY TOURS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6ae006557c40cc" /><Relationship Type="http://schemas.openxmlformats.org/officeDocument/2006/relationships/footer" Target="/word/footer1.xml" Id="Re0411b81f187495d" /></Relationships>
</file>