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f84dee319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T. HAGETUN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T. HAGETUN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74c9066094723"/>
      <w:footerReference xmlns:r="http://schemas.openxmlformats.org/officeDocument/2006/relationships" w:type="default" r:id="R95dd5253a989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T. HAGETUN A/S   ·   Org.nr 968 186 744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T. HAGETUN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74c9066094723" /><Relationship Type="http://schemas.openxmlformats.org/officeDocument/2006/relationships/footer" Target="/word/footer1.xml" Id="R95dd5253a9894aca" /></Relationships>
</file>