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f20f3af5e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GARVERIET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GARVERIET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e874602a64537"/>
      <w:footerReference xmlns:r="http://schemas.openxmlformats.org/officeDocument/2006/relationships" w:type="default" r:id="R33469905a91e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e874602a64537" /><Relationship Type="http://schemas.openxmlformats.org/officeDocument/2006/relationships/footer" Target="/word/footer1.xml" Id="R33469905a91e413e" /></Relationships>
</file>