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81a55c408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EGMONT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EGMONT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5b78935214137"/>
      <w:footerReference xmlns:r="http://schemas.openxmlformats.org/officeDocument/2006/relationships" w:type="default" r:id="R4c932f9b70e8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EGMONT AS   ·   Org.nr 968 136 593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EGMONT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5b78935214137" /><Relationship Type="http://schemas.openxmlformats.org/officeDocument/2006/relationships/footer" Target="/word/footer1.xml" Id="R4c932f9b70e844ff" /></Relationships>
</file>