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8a0ded095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KNUT INGE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KNUT INGE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9a13f4f23406e"/>
      <w:footerReference xmlns:r="http://schemas.openxmlformats.org/officeDocument/2006/relationships" w:type="default" r:id="Rb4d8a53389a8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9a13f4f23406e" /><Relationship Type="http://schemas.openxmlformats.org/officeDocument/2006/relationships/footer" Target="/word/footer1.xml" Id="Rb4d8a53389a847c8" /></Relationships>
</file>