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0b006f57de49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KNUT INGE LARSEN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Vennesla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Vennesla,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KNUT INGE LARSEN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92f8e09f2b410c"/>
      <w:footerReference xmlns:r="http://schemas.openxmlformats.org/officeDocument/2006/relationships" w:type="default" r:id="Rf6257f0b156344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KNUT INGE LARSEN AS   ·   Org.nr 968 122 452   ·   Nesvegen 16B   ·   4700 VENNESLA   ·   Tlf. 38 15 66 40   ·   kilar@broadpark.no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KNUT INGE LARSEN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92f8e09f2b410c" /><Relationship Type="http://schemas.openxmlformats.org/officeDocument/2006/relationships/footer" Target="/word/footer1.xml" Id="Rf6257f0b156344e9" /></Relationships>
</file>