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ee776590040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582cb380474044"/>
      <w:footerReference xmlns:r="http://schemas.openxmlformats.org/officeDocument/2006/relationships" w:type="default" r:id="R59b3f86bf910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REVISJON AS   ·   Org.nr 968 111 981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82cb380474044" /><Relationship Type="http://schemas.openxmlformats.org/officeDocument/2006/relationships/footer" Target="/word/footer1.xml" Id="R59b3f86bf9104f55" /></Relationships>
</file>