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c56cc91fa46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RITLAND FISKEKJØP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RITLAND FISKEKJØP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a128007da14c5e"/>
      <w:footerReference xmlns:r="http://schemas.openxmlformats.org/officeDocument/2006/relationships" w:type="default" r:id="R71acdda911bb4e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RITLAND FISKEKJØP AS   ·   Org.nr 968 092 774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RITLAND FISKEKJØP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a128007da14c5e" /><Relationship Type="http://schemas.openxmlformats.org/officeDocument/2006/relationships/footer" Target="/word/footer1.xml" Id="R71acdda911bb4e93" /></Relationships>
</file>